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13" w:rsidRDefault="00FF0A13" w:rsidP="00FF0A13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4B95DC1" wp14:editId="764E8CA0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0A13" w:rsidRPr="00920D27" w:rsidRDefault="00FF0A13" w:rsidP="00FF0A13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083D3A" w:rsidRDefault="00083D3A" w:rsidP="00083D3A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:rsidR="00FE6C0A" w:rsidRPr="00FE6C0A" w:rsidRDefault="00FE6C0A" w:rsidP="00FE6C0A">
      <w:pPr>
        <w:spacing w:after="0"/>
        <w:jc w:val="center"/>
        <w:rPr>
          <w:rFonts w:cstheme="minorHAnsi"/>
          <w:b/>
          <w:bCs/>
          <w:color w:val="C00000"/>
          <w:sz w:val="32"/>
          <w:szCs w:val="32"/>
          <w:lang w:val="en-US"/>
        </w:rPr>
      </w:pPr>
      <w:r w:rsidRPr="00FE6C0A">
        <w:rPr>
          <w:rFonts w:cstheme="minorHAnsi"/>
          <w:b/>
          <w:bCs/>
          <w:color w:val="C00000"/>
          <w:sz w:val="32"/>
          <w:szCs w:val="32"/>
          <w:lang w:val="en-US"/>
        </w:rPr>
        <w:t>S</w:t>
      </w:r>
      <w:r w:rsidRPr="00FE6C0A">
        <w:rPr>
          <w:rFonts w:cstheme="minorHAnsi"/>
          <w:b/>
          <w:bCs/>
          <w:color w:val="C00000"/>
          <w:sz w:val="32"/>
          <w:szCs w:val="32"/>
          <w:lang w:val="en-US"/>
        </w:rPr>
        <w:t xml:space="preserve">alon Free </w:t>
      </w:r>
      <w:proofErr w:type="gramStart"/>
      <w:r w:rsidRPr="00FE6C0A">
        <w:rPr>
          <w:rFonts w:cstheme="minorHAnsi"/>
          <w:b/>
          <w:bCs/>
          <w:color w:val="C00000"/>
          <w:sz w:val="32"/>
          <w:szCs w:val="32"/>
          <w:lang w:val="en-US"/>
        </w:rPr>
        <w:t>From</w:t>
      </w:r>
      <w:proofErr w:type="gramEnd"/>
      <w:r w:rsidRPr="00FE6C0A">
        <w:rPr>
          <w:rFonts w:cstheme="minorHAnsi"/>
          <w:b/>
          <w:bCs/>
          <w:color w:val="C00000"/>
          <w:sz w:val="32"/>
          <w:szCs w:val="32"/>
          <w:lang w:val="en-US"/>
        </w:rPr>
        <w:t xml:space="preserve"> Functional health and food ingredients</w:t>
      </w:r>
    </w:p>
    <w:p w:rsidR="00FE6C0A" w:rsidRPr="00FE6C0A" w:rsidRDefault="00FE6C0A" w:rsidP="00FE6C0A">
      <w:pPr>
        <w:spacing w:after="0"/>
        <w:jc w:val="center"/>
        <w:rPr>
          <w:rFonts w:cstheme="minorHAnsi"/>
          <w:b/>
          <w:bCs/>
          <w:i/>
          <w:iCs/>
          <w:color w:val="C00000"/>
          <w:sz w:val="32"/>
          <w:szCs w:val="32"/>
          <w:lang w:bidi="ar-TN"/>
        </w:rPr>
      </w:pPr>
      <w:r w:rsidRPr="00FE6C0A">
        <w:rPr>
          <w:rFonts w:cstheme="minorHAnsi"/>
          <w:b/>
          <w:bCs/>
          <w:i/>
          <w:iCs/>
          <w:color w:val="C00000"/>
          <w:sz w:val="32"/>
          <w:szCs w:val="32"/>
          <w:lang w:bidi="ar-TN"/>
        </w:rPr>
        <w:t>23 &amp; 24 Novembre 2021</w:t>
      </w:r>
    </w:p>
    <w:p w:rsidR="00FF0A13" w:rsidRPr="00FE6C0A" w:rsidRDefault="00FE6C0A" w:rsidP="00FF0A13">
      <w:pPr>
        <w:spacing w:after="0" w:line="240" w:lineRule="auto"/>
        <w:jc w:val="center"/>
        <w:rPr>
          <w:rFonts w:cstheme="minorHAnsi"/>
          <w:b/>
          <w:bCs/>
          <w:i/>
          <w:iCs/>
          <w:color w:val="C00000"/>
          <w:sz w:val="28"/>
          <w:szCs w:val="28"/>
        </w:rPr>
      </w:pPr>
      <w:r w:rsidRPr="00FE6C0A">
        <w:rPr>
          <w:rFonts w:cstheme="minorHAnsi"/>
          <w:b/>
          <w:bCs/>
          <w:i/>
          <w:iCs/>
          <w:color w:val="C00000"/>
          <w:sz w:val="28"/>
          <w:szCs w:val="28"/>
          <w:lang w:bidi="ar-TN"/>
        </w:rPr>
        <w:t>P</w:t>
      </w:r>
      <w:r w:rsidRPr="00FE6C0A">
        <w:rPr>
          <w:rFonts w:cstheme="minorHAnsi"/>
          <w:b/>
          <w:bCs/>
          <w:i/>
          <w:iCs/>
          <w:color w:val="C00000"/>
          <w:sz w:val="28"/>
          <w:szCs w:val="28"/>
          <w:lang w:bidi="ar-TN"/>
        </w:rPr>
        <w:t>arc des expositions RAI Amsterdam</w:t>
      </w:r>
      <w:r w:rsidRPr="00FE6C0A">
        <w:rPr>
          <w:rFonts w:cstheme="minorHAnsi"/>
          <w:b/>
          <w:bCs/>
          <w:i/>
          <w:iCs/>
          <w:color w:val="C00000"/>
          <w:sz w:val="28"/>
          <w:szCs w:val="28"/>
          <w:lang w:bidi="ar-TN"/>
        </w:rPr>
        <w:t>- Pays-Bas</w:t>
      </w:r>
    </w:p>
    <w:p w:rsidR="00FE6C0A" w:rsidRDefault="00FE6C0A" w:rsidP="00FF0A13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</w:p>
    <w:p w:rsidR="00FF0A13" w:rsidRPr="00FE6C0A" w:rsidRDefault="00FF0A13" w:rsidP="00FF0A13">
      <w:pPr>
        <w:spacing w:after="0" w:line="240" w:lineRule="auto"/>
        <w:jc w:val="center"/>
      </w:pPr>
      <w:r w:rsidRPr="00FE6C0A">
        <w:rPr>
          <w:rFonts w:cstheme="minorHAnsi"/>
          <w:b/>
          <w:i/>
          <w:iCs/>
          <w:sz w:val="24"/>
          <w:szCs w:val="24"/>
        </w:rPr>
        <w:t>Formulaire de Participation</w:t>
      </w:r>
      <w:r w:rsidR="00F27A41" w:rsidRPr="00FE6C0A">
        <w:rPr>
          <w:rFonts w:cstheme="minorHAnsi"/>
          <w:b/>
          <w:i/>
          <w:iCs/>
          <w:sz w:val="24"/>
          <w:szCs w:val="24"/>
        </w:rPr>
        <w:t xml:space="preserve"> </w:t>
      </w:r>
    </w:p>
    <w:p w:rsidR="00FF0A13" w:rsidRDefault="00FF0A13" w:rsidP="00FE6C0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5D2420">
        <w:rPr>
          <w:b/>
          <w:bCs/>
          <w:sz w:val="20"/>
          <w:szCs w:val="20"/>
        </w:rPr>
        <w:t>2</w:t>
      </w:r>
      <w:r w:rsidR="00FE6C0A">
        <w:rPr>
          <w:b/>
          <w:bCs/>
          <w:sz w:val="20"/>
          <w:szCs w:val="20"/>
        </w:rPr>
        <w:t>4 Septembre</w:t>
      </w:r>
      <w:r w:rsidR="005D2420">
        <w:rPr>
          <w:b/>
          <w:bCs/>
          <w:sz w:val="20"/>
          <w:szCs w:val="20"/>
        </w:rPr>
        <w:t xml:space="preserve"> </w:t>
      </w:r>
      <w:r w:rsidR="00E96E4D">
        <w:rPr>
          <w:b/>
          <w:bCs/>
          <w:sz w:val="20"/>
          <w:szCs w:val="20"/>
        </w:rPr>
        <w:t>2021</w:t>
      </w:r>
      <w:bookmarkStart w:id="0" w:name="_GoBack"/>
      <w:bookmarkEnd w:id="0"/>
    </w:p>
    <w:p w:rsidR="00E36744" w:rsidRPr="00F2494A" w:rsidRDefault="00E36744" w:rsidP="00FF0A13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F0A13" w:rsidRPr="004002C9" w:rsidTr="0043731B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Représentant </w:t>
            </w:r>
            <w:r w:rsidR="00083D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083D3A">
        <w:trPr>
          <w:gridAfter w:val="1"/>
          <w:wAfter w:w="10" w:type="dxa"/>
          <w:trHeight w:val="1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bookmarkStart w:id="1" w:name="_Hlk32593485"/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F0A13" w:rsidRPr="004002C9" w:rsidTr="00083D3A">
        <w:trPr>
          <w:gridAfter w:val="1"/>
          <w:wAfter w:w="10" w:type="dxa"/>
          <w:trHeight w:val="300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083D3A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Contacts souhaités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bookmarkEnd w:id="1"/>
      <w:tr w:rsidR="00083D3A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D3A" w:rsidRDefault="00083D3A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D3A" w:rsidRPr="004002C9" w:rsidRDefault="00083D3A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83D3A" w:rsidRPr="004002C9" w:rsidTr="0009084D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D3A" w:rsidRPr="004002C9" w:rsidRDefault="00083D3A" w:rsidP="00083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3D3A" w:rsidRPr="004002C9" w:rsidRDefault="00083D3A" w:rsidP="00083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E36744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744" w:rsidRPr="004002C9" w:rsidRDefault="00E36744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44" w:rsidRPr="004002C9" w:rsidRDefault="00E36744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E36744" w:rsidRPr="004002C9" w:rsidTr="0043731B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744" w:rsidRPr="004002C9" w:rsidRDefault="00E36744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744" w:rsidRPr="004002C9" w:rsidRDefault="00E36744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0A13" w:rsidRPr="004002C9" w:rsidTr="0043731B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A13" w:rsidRPr="004002C9" w:rsidRDefault="00FF0A13" w:rsidP="0043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:rsidR="00FF0A13" w:rsidRPr="0073410D" w:rsidRDefault="00FE6C0A" w:rsidP="00FF0A13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48CC6" wp14:editId="49E9661D">
                <wp:simplePos x="0" y="0"/>
                <wp:positionH relativeFrom="column">
                  <wp:posOffset>3097308</wp:posOffset>
                </wp:positionH>
                <wp:positionV relativeFrom="paragraph">
                  <wp:posOffset>12547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A13" w:rsidRPr="006C39D9" w:rsidRDefault="00FF0A13" w:rsidP="00FF0A13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FF0A13" w:rsidRPr="006C0FF3" w:rsidRDefault="00FF0A13" w:rsidP="00FF0A13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FF0A13" w:rsidRPr="00704F29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  <w:p w:rsidR="00FF0A13" w:rsidRDefault="00FF0A13" w:rsidP="00FF0A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48CC6" id="Rectangle 2" o:spid="_x0000_s1026" style="position:absolute;left:0;text-align:left;margin-left:243.9pt;margin-top:1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" fillcolor="white [3212]" strokecolor="#0d0d0d [3069]" strokeweight="1.5pt">
                <v:textbox>
                  <w:txbxContent>
                    <w:p w:rsidR="00FF0A13" w:rsidRPr="006C39D9" w:rsidRDefault="00FF0A13" w:rsidP="00FF0A13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FF0A13" w:rsidRPr="006C0FF3" w:rsidRDefault="00FF0A13" w:rsidP="00FF0A13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FF0A13" w:rsidRPr="00704F29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FF0A13" w:rsidRDefault="00FF0A13" w:rsidP="00FF0A13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  <w:p w:rsidR="00FF0A13" w:rsidRDefault="00FF0A13" w:rsidP="00FF0A13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FF0A13" w:rsidRPr="00E62434" w:rsidRDefault="00FF0A13" w:rsidP="00FF0A13">
      <w:pPr>
        <w:rPr>
          <w:rFonts w:cstheme="minorHAnsi"/>
        </w:rPr>
      </w:pPr>
    </w:p>
    <w:p w:rsidR="00FF0A13" w:rsidRDefault="0054226C">
      <w:r w:rsidRPr="0054226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5CFF3" wp14:editId="2B47855B">
                <wp:simplePos x="0" y="0"/>
                <wp:positionH relativeFrom="column">
                  <wp:posOffset>-363434</wp:posOffset>
                </wp:positionH>
                <wp:positionV relativeFrom="paragraph">
                  <wp:posOffset>1049342</wp:posOffset>
                </wp:positionV>
                <wp:extent cx="6690360" cy="6400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26C" w:rsidRPr="0054226C" w:rsidRDefault="0054226C" w:rsidP="0054226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54226C">
                              <w:rPr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Contact &amp; Inscription /CEPEX</w:t>
                            </w:r>
                          </w:p>
                          <w:p w:rsidR="0054226C" w:rsidRPr="0054226C" w:rsidRDefault="00FE6C0A" w:rsidP="00FE6C0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Mme Fatma Ben Cheikh</w:t>
                            </w:r>
                            <w:r w:rsidR="0054226C" w:rsidRPr="0054226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- 71 130 </w:t>
                            </w:r>
                            <w:r w:rsidR="005D242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351</w:t>
                            </w:r>
                            <w:r w:rsidR="0054226C" w:rsidRPr="0054226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hyperlink r:id="rId7" w:history="1">
                              <w:r w:rsidRPr="00C31F32">
                                <w:rPr>
                                  <w:rStyle w:val="Lienhypertexte"/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fbechikh@tunisiaexport.tn</w:t>
                              </w:r>
                            </w:hyperlink>
                          </w:p>
                          <w:p w:rsidR="0054226C" w:rsidRPr="00704F29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</w:pPr>
                          </w:p>
                          <w:p w:rsidR="0054226C" w:rsidRDefault="0054226C" w:rsidP="005422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5CFF3" id="Rectangle 4" o:spid="_x0000_s1027" style="position:absolute;margin-left:-28.6pt;margin-top:82.65pt;width:526.8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" fillcolor="window" strokecolor="#0d0d0d" strokeweight="1.5pt">
                <v:textbox>
                  <w:txbxContent>
                    <w:p w:rsidR="0054226C" w:rsidRPr="0054226C" w:rsidRDefault="0054226C" w:rsidP="0054226C">
                      <w:pPr>
                        <w:spacing w:after="0"/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54226C">
                        <w:rPr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Contact &amp; Inscription /CEPEX</w:t>
                      </w:r>
                    </w:p>
                    <w:p w:rsidR="0054226C" w:rsidRPr="0054226C" w:rsidRDefault="00FE6C0A" w:rsidP="00FE6C0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Mme Fatma Ben Cheikh</w:t>
                      </w:r>
                      <w:r w:rsidR="0054226C" w:rsidRPr="0054226C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- 71 130 </w:t>
                      </w:r>
                      <w:r w:rsidR="005D2420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351</w:t>
                      </w:r>
                      <w:r w:rsidR="0054226C" w:rsidRPr="0054226C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- </w:t>
                      </w:r>
                      <w:hyperlink r:id="rId8" w:history="1">
                        <w:r w:rsidRPr="00C31F32">
                          <w:rPr>
                            <w:rStyle w:val="Lienhypertexte"/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fbechikh@tunisiaexport.tn</w:t>
                        </w:r>
                      </w:hyperlink>
                    </w:p>
                    <w:p w:rsidR="0054226C" w:rsidRPr="00704F29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54226C" w:rsidRDefault="0054226C" w:rsidP="0054226C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:rsidR="0054226C" w:rsidRDefault="0054226C" w:rsidP="0054226C">
                      <w:pPr>
                        <w:spacing w:after="0"/>
                      </w:pPr>
                    </w:p>
                    <w:p w:rsidR="0054226C" w:rsidRDefault="0054226C" w:rsidP="0054226C">
                      <w:pPr>
                        <w:spacing w:after="0"/>
                      </w:pPr>
                    </w:p>
                    <w:p w:rsidR="0054226C" w:rsidRDefault="0054226C" w:rsidP="0054226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FF0A13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50662BF2"/>
    <w:multiLevelType w:val="hybridMultilevel"/>
    <w:tmpl w:val="48B00084"/>
    <w:lvl w:ilvl="0" w:tplc="1256CC9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13"/>
    <w:rsid w:val="00083D3A"/>
    <w:rsid w:val="001B4601"/>
    <w:rsid w:val="00255ED3"/>
    <w:rsid w:val="003E6443"/>
    <w:rsid w:val="004C46B9"/>
    <w:rsid w:val="0054226C"/>
    <w:rsid w:val="00580E83"/>
    <w:rsid w:val="005D2420"/>
    <w:rsid w:val="0073410D"/>
    <w:rsid w:val="007C191F"/>
    <w:rsid w:val="00980EC3"/>
    <w:rsid w:val="009E59D6"/>
    <w:rsid w:val="00A74A32"/>
    <w:rsid w:val="00AF2F0F"/>
    <w:rsid w:val="00B05340"/>
    <w:rsid w:val="00BE3F74"/>
    <w:rsid w:val="00C67324"/>
    <w:rsid w:val="00E21482"/>
    <w:rsid w:val="00E36744"/>
    <w:rsid w:val="00E96E4D"/>
    <w:rsid w:val="00F27A41"/>
    <w:rsid w:val="00F3610D"/>
    <w:rsid w:val="00FE6C0A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B4D8D-57C7-49BA-B13C-97577A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A13"/>
  </w:style>
  <w:style w:type="paragraph" w:styleId="Paragraphedeliste">
    <w:name w:val="List Paragraph"/>
    <w:basedOn w:val="Normal"/>
    <w:uiPriority w:val="34"/>
    <w:qFormat/>
    <w:rsid w:val="00FF0A1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4226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4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chikh@tunisiaexport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bechikh@tunisiaexpor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Fatma Bechikh</cp:lastModifiedBy>
  <cp:revision>2</cp:revision>
  <dcterms:created xsi:type="dcterms:W3CDTF">2021-09-16T15:43:00Z</dcterms:created>
  <dcterms:modified xsi:type="dcterms:W3CDTF">2021-09-16T15:43:00Z</dcterms:modified>
</cp:coreProperties>
</file>